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11A4" w:rsidRPr="00B711A4" w:rsidRDefault="00B711A4" w:rsidP="00B711A4">
      <w:pPr>
        <w:pStyle w:val="3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ПРАВИЛА ПОВЕДЕНИЯ НА БОРТУ</w:t>
      </w:r>
      <w:r>
        <w:rPr>
          <w:rFonts w:eastAsia="Times New Roman"/>
          <w:lang w:eastAsia="ru-RU"/>
        </w:rPr>
        <w:br/>
      </w:r>
    </w:p>
    <w:p w:rsidR="00B711A4" w:rsidRPr="00B711A4" w:rsidRDefault="00B711A4" w:rsidP="00B711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Вам уже исполнилось 18 лет.</w:t>
      </w:r>
    </w:p>
    <w:p w:rsidR="00B711A4" w:rsidRPr="00B711A4" w:rsidRDefault="00B711A4" w:rsidP="00B711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711A4" w:rsidRPr="00B711A4" w:rsidRDefault="00B711A4" w:rsidP="00B711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Парусный спорт — это командный вид спорта, и в каждой команде есть старший член, который несет ответственность за всю команду — это </w:t>
      </w:r>
      <w:r w:rsidRPr="00B711A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КАПИТАН (шкипер)</w:t>
      </w: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Во время пребывания экипажа на борту яхты ответственность за всех членов команды, а также за общую безопасность экипажа и материальные части яхты, полностью лежит на КАПИТАНЕ. Задача КАПИТАНА заключается в том, чтобы предпринимать все возможные меры и усилия для обеспечения безопасности членов экипажа и сохранности яхты, а иногда — и предпринимать дополнительные действия в сложных ситуациях. Однако при этом КАПИТАН не обязан следить за каждым участником постоянно и контролировать все ваши действия.</w:t>
      </w:r>
    </w:p>
    <w:p w:rsidR="00B711A4" w:rsidRDefault="00B711A4" w:rsidP="00B71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</w:p>
    <w:p w:rsidR="00B711A4" w:rsidRPr="00B711A4" w:rsidRDefault="00B711A4" w:rsidP="00B71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Правила поведения на борту: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 систематическое (три и более раз) нарушение правил участник может быть удалён с яхты и лишен права продолжать участие в регате. </w:t>
      </w:r>
      <w:r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GUTS</w:t>
      </w: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’</w:t>
      </w:r>
      <w:r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N</w:t>
      </w: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GLORY</w:t>
      </w: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КАПИТАН не несут ответственности за убытки, возникшие по вине нарушителя, и понесённые расходы не возвращаются.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Все указания КАПИТАНА обязательны к исполнению.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Капитан имеет право не выходить в море с участником, который грубо нарушает правила техники безопасности или нормы поведения.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Запрещено ходить по яхте в уличной обуви, обуви с черной подошвой или на каблуках. На борту следует использовать обувь с мягкой светлой подошвой для лучшего сцепления с палубой. Предпочтительно использовать специализированную яхтенную обувь.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наступайте на предметы, лежащие на палубе, чтобы не допустить падения или случайного выброса за борт.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заглядывайте и не засовывайте предметы в открытые люки и иллюминаторы других яхт.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выбрасывайте мусор за борт; используйте предназначенные для этого пакеты.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садитесь и не стойте на леерах и леерных стойках; держитесь за поручни при передвижении по яхте.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стоянках воздерживайтесь от громкой музыки, криков или свиста — это нарушение морского этикета.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Перед выходом в море все предметы на борту должны быть закреплены, рундуки закрыты.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КАПИТАН или его помощник должны ознакомить всех участников с расположением и правилами использования спасательных и противопожарных средств.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используйте оборудование без разрешения КАПИТАНА.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Будьте внимательны при швартовке и отшвартовке яхты. Не подставляйте под борт ноги, руки или предметы.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Все использованные технические предметы (например, ручки лебедок, щетки, бинокли) должны быть возвращены на место.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Не закрывайте обзор КАПИТАНУ при подходе к гавани или в сложных навигационных участках.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Экономьте воду, запас которой на борту ограничен.</w:t>
      </w:r>
    </w:p>
    <w:p w:rsidR="00B711A4" w:rsidRPr="00B711A4" w:rsidRDefault="00B711A4" w:rsidP="00B711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оставляйте свои вещи без присмотра — их может унести за борт или они могут упасть.</w:t>
      </w:r>
    </w:p>
    <w:p w:rsidR="00B711A4" w:rsidRPr="00B711A4" w:rsidRDefault="00150766" w:rsidP="00B711A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50766">
        <w:rPr>
          <w:rFonts w:ascii="Times New Roman" w:eastAsia="Times New Roman" w:hAnsi="Times New Roman" w:cs="Times New Roman"/>
          <w:noProof/>
          <w:kern w:val="0"/>
          <w:lang w:eastAsia="ru-RU"/>
        </w:rPr>
        <w:pict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:rsidR="00B711A4" w:rsidRPr="00B711A4" w:rsidRDefault="00B711A4" w:rsidP="00B71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Требования перед гонкой:</w:t>
      </w:r>
    </w:p>
    <w:p w:rsidR="00B711A4" w:rsidRPr="00B711A4" w:rsidRDefault="00B711A4" w:rsidP="00B711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711A4" w:rsidRPr="00B711A4" w:rsidRDefault="00B711A4" w:rsidP="00B711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Перед выходом на гонку участник обязан:</w:t>
      </w:r>
    </w:p>
    <w:p w:rsidR="00B711A4" w:rsidRPr="00B711A4" w:rsidRDefault="00B711A4" w:rsidP="00B711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Надеть соответствующую одежду и обувь.</w:t>
      </w:r>
    </w:p>
    <w:p w:rsidR="00B711A4" w:rsidRPr="00B711A4" w:rsidRDefault="00B711A4" w:rsidP="00B711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Снять все предметы, которые могут представлять опасность для себя и других (часы, висящие серьги, цепочки, браслеты и т.д.).</w:t>
      </w:r>
    </w:p>
    <w:p w:rsidR="00B711A4" w:rsidRPr="00B711A4" w:rsidRDefault="00B711A4" w:rsidP="00B711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Убрать из карманов острые или опасные предметы.</w:t>
      </w:r>
    </w:p>
    <w:p w:rsidR="00B711A4" w:rsidRPr="00B711A4" w:rsidRDefault="00B711A4" w:rsidP="00B711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Внимательно слушать КАПИТАНА, не толкаться и уважать других участников.</w:t>
      </w:r>
    </w:p>
    <w:p w:rsidR="00B711A4" w:rsidRPr="00B711A4" w:rsidRDefault="00B711A4" w:rsidP="00B711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 кричать без необходимости, чтобы не отвлекать КАПИТАНА и других участников.</w:t>
      </w:r>
    </w:p>
    <w:p w:rsidR="00B711A4" w:rsidRPr="00B711A4" w:rsidRDefault="00B711A4" w:rsidP="00B711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711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гонке не допускаются лица, не ознакомившиеся с основами техники безопасности и правилами поведения на борту.</w:t>
      </w:r>
    </w:p>
    <w:p w:rsidR="0043026B" w:rsidRDefault="0043026B"/>
    <w:sectPr w:rsidR="00430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11AEB"/>
    <w:multiLevelType w:val="multilevel"/>
    <w:tmpl w:val="B1A6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6666A8"/>
    <w:multiLevelType w:val="multilevel"/>
    <w:tmpl w:val="F8E2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8C17BA"/>
    <w:multiLevelType w:val="multilevel"/>
    <w:tmpl w:val="033E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822692">
    <w:abstractNumId w:val="2"/>
  </w:num>
  <w:num w:numId="2" w16cid:durableId="509372176">
    <w:abstractNumId w:val="1"/>
  </w:num>
  <w:num w:numId="3" w16cid:durableId="103231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A4"/>
    <w:rsid w:val="00035D82"/>
    <w:rsid w:val="00150766"/>
    <w:rsid w:val="0043026B"/>
    <w:rsid w:val="006A14FE"/>
    <w:rsid w:val="00B7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31F44"/>
  <w15:chartTrackingRefBased/>
  <w15:docId w15:val="{498CFA9C-AED8-5746-A7E4-13FA1DF09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1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711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1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1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1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711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1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1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1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1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1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1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1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1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11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1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11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1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11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11A4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a"/>
    <w:rsid w:val="00B71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">
    <w:name w:val="s1"/>
    <w:basedOn w:val="a0"/>
    <w:rsid w:val="00B711A4"/>
  </w:style>
  <w:style w:type="paragraph" w:customStyle="1" w:styleId="p3">
    <w:name w:val="p3"/>
    <w:basedOn w:val="a"/>
    <w:rsid w:val="00B71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2">
    <w:name w:val="s2"/>
    <w:basedOn w:val="a0"/>
    <w:rsid w:val="00B71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Barinov</dc:creator>
  <cp:keywords/>
  <dc:description/>
  <cp:lastModifiedBy>Pavel Barinov</cp:lastModifiedBy>
  <cp:revision>1</cp:revision>
  <dcterms:created xsi:type="dcterms:W3CDTF">2026-03-30T12:41:00Z</dcterms:created>
  <dcterms:modified xsi:type="dcterms:W3CDTF">2026-03-30T12:46:00Z</dcterms:modified>
</cp:coreProperties>
</file>